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5.296630859375" w:right="0" w:firstLine="0"/>
        <w:jc w:val="left"/>
        <w:rPr>
          <w:rFonts w:ascii="Arial" w:cs="Arial" w:eastAsia="Arial" w:hAnsi="Arial"/>
          <w:b w:val="0"/>
          <w:i w:val="0"/>
          <w:smallCaps w:val="0"/>
          <w:strike w:val="0"/>
          <w:color w:val="000000"/>
          <w:sz w:val="60.00239562988281"/>
          <w:szCs w:val="60.00239562988281"/>
          <w:u w:val="none"/>
          <w:shd w:fill="auto" w:val="clear"/>
          <w:vertAlign w:val="baseline"/>
        </w:rPr>
      </w:pPr>
      <w:r w:rsidDel="00000000" w:rsidR="00000000" w:rsidRPr="00000000">
        <w:rPr>
          <w:rFonts w:ascii="Arial" w:cs="Arial" w:eastAsia="Arial" w:hAnsi="Arial"/>
          <w:b w:val="0"/>
          <w:i w:val="0"/>
          <w:smallCaps w:val="0"/>
          <w:strike w:val="0"/>
          <w:color w:val="000000"/>
          <w:sz w:val="60.00239562988281"/>
          <w:szCs w:val="60.00239562988281"/>
          <w:u w:val="none"/>
          <w:shd w:fill="auto" w:val="clear"/>
          <w:vertAlign w:val="baseline"/>
          <w:rtl w:val="0"/>
        </w:rPr>
        <w:t xml:space="preserve">GFS Sydney Bursary </w:t>
      </w:r>
      <w:r w:rsidDel="00000000" w:rsidR="00000000" w:rsidRPr="00000000">
        <w:drawing>
          <wp:anchor allowOverlap="1" behindDoc="0" distB="19050" distT="19050" distL="19050" distR="19050" hidden="0" layoutInCell="1" locked="0" relativeHeight="0" simplePos="0">
            <wp:simplePos x="0" y="0"/>
            <wp:positionH relativeFrom="column">
              <wp:posOffset>4256531</wp:posOffset>
            </wp:positionH>
            <wp:positionV relativeFrom="paragraph">
              <wp:posOffset>11447</wp:posOffset>
            </wp:positionV>
            <wp:extent cx="938784" cy="1257300"/>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38784" cy="12573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18505859375" w:line="240" w:lineRule="auto"/>
        <w:ind w:left="2575.6918334960938" w:right="0" w:firstLine="0"/>
        <w:jc w:val="left"/>
        <w:rPr>
          <w:rFonts w:ascii="Arial" w:cs="Arial" w:eastAsia="Arial" w:hAnsi="Arial"/>
          <w:b w:val="0"/>
          <w:i w:val="0"/>
          <w:smallCaps w:val="0"/>
          <w:strike w:val="0"/>
          <w:color w:val="000000"/>
          <w:sz w:val="31.921199798583984"/>
          <w:szCs w:val="31.921199798583984"/>
          <w:u w:val="none"/>
          <w:shd w:fill="auto" w:val="clear"/>
          <w:vertAlign w:val="baseline"/>
        </w:rPr>
      </w:pPr>
      <w:r w:rsidDel="00000000" w:rsidR="00000000" w:rsidRPr="00000000">
        <w:rPr>
          <w:rFonts w:ascii="Arial" w:cs="Arial" w:eastAsia="Arial" w:hAnsi="Arial"/>
          <w:b w:val="0"/>
          <w:i w:val="0"/>
          <w:smallCaps w:val="0"/>
          <w:strike w:val="0"/>
          <w:color w:val="000000"/>
          <w:sz w:val="31.921199798583984"/>
          <w:szCs w:val="31.921199798583984"/>
          <w:u w:val="none"/>
          <w:shd w:fill="auto" w:val="clear"/>
          <w:vertAlign w:val="baseline"/>
          <w:rtl w:val="0"/>
        </w:rPr>
        <w:t xml:space="preserve">APPLICATION FORM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08251953125" w:line="243.3706283569336" w:lineRule="auto"/>
        <w:ind w:left="9.494781494140625" w:right="1873.1524658203125"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GFS Sydney offer a bursary of up to 25% of the weekly accommodation cost during a  calendar year to reduce the accommodation rent for a resident at St Barnabas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3916015625" w:line="242.82743453979492" w:lineRule="auto"/>
        <w:ind w:left="1.3248443603515625" w:right="45.76416015625" w:hanging="2.208099365234375"/>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Terraces. The money does not need to be paid back. Bursaries granted to residents  will be paid directly to St Barnabas Terraces to offset the resident's rent account. This Bursary is offered  to students based on their personal circumstances and thus are struggling to pay for their  accommodation costs. Applications are assessed and awarded at the discretion of the GFS Sydney  Committee. Residents may re-apply for a second/third year.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1796875" w:line="240" w:lineRule="auto"/>
        <w:ind w:left="0" w:right="0" w:firstLine="0"/>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Applications for the full year 2025 bursaries close on Friday 29</w:t>
      </w:r>
      <w:r w:rsidDel="00000000" w:rsidR="00000000" w:rsidRPr="00000000">
        <w:rPr>
          <w:rFonts w:ascii="Arial" w:cs="Arial" w:eastAsia="Arial" w:hAnsi="Arial"/>
          <w:b w:val="0"/>
          <w:i w:val="0"/>
          <w:smallCaps w:val="0"/>
          <w:strike w:val="0"/>
          <w:color w:val="000000"/>
          <w:sz w:val="23.200899759928387"/>
          <w:szCs w:val="23.200899759928387"/>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3.920539855957031"/>
          <w:szCs w:val="13.9205398559570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November 2024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1796875" w:line="240" w:lineRule="auto"/>
        <w:ind w:left="0" w:right="0" w:firstLine="0"/>
        <w:jc w:val="left"/>
        <w:rPr>
          <w:sz w:val="22.080900192260742"/>
          <w:szCs w:val="22.080900192260742"/>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078125" w:line="244.33796882629395" w:lineRule="auto"/>
        <w:ind w:left="12.3748779296875" w:right="316.09375" w:firstLine="12.35565185546875"/>
        <w:jc w:val="left"/>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I wish to apply for a bursary from GFS Sydney for help with my accommodation  costs at St Barnabas Terraces for 2025.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8017578125" w:line="385.8450508117676" w:lineRule="auto"/>
        <w:ind w:left="0.29998779296875" w:right="-4.771728515625" w:hanging="1.68487548828125"/>
        <w:jc w:val="left"/>
        <w:rPr>
          <w:sz w:val="28.081050872802734"/>
          <w:szCs w:val="28.081050872802734"/>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Applicant Name: Angelica Gao</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8017578125" w:line="385.8450508117676" w:lineRule="auto"/>
        <w:ind w:left="0.29998779296875" w:right="-4.771728515625" w:hanging="1.68487548828125"/>
        <w:jc w:val="left"/>
        <w:rPr>
          <w:sz w:val="28.081050872802734"/>
          <w:szCs w:val="28.081050872802734"/>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Date of Birth: </w:t>
      </w:r>
      <w:r w:rsidDel="00000000" w:rsidR="00000000" w:rsidRPr="00000000">
        <w:rPr>
          <w:sz w:val="28.081050872802734"/>
          <w:szCs w:val="28.081050872802734"/>
          <w:rtl w:val="0"/>
        </w:rPr>
        <w:t xml:space="preserve">27/08/20024</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8017578125" w:line="385.8450508117676" w:lineRule="auto"/>
        <w:ind w:left="0.29998779296875" w:right="-4.771728515625" w:hanging="1.68487548828125"/>
        <w:jc w:val="left"/>
        <w:rPr>
          <w:sz w:val="28.081050872802734"/>
          <w:szCs w:val="28.081050872802734"/>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Home Address:</w:t>
      </w:r>
      <w:r w:rsidDel="00000000" w:rsidR="00000000" w:rsidRPr="00000000">
        <w:rPr>
          <w:sz w:val="28.081050872802734"/>
          <w:szCs w:val="28.081050872802734"/>
          <w:rtl w:val="0"/>
        </w:rPr>
        <w:t xml:space="preserve"> 10 Seneca Court, Golflands, Auckland, NZ</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8017578125" w:line="385.8450508117676" w:lineRule="auto"/>
        <w:ind w:left="0.29998779296875" w:right="-4.771728515625" w:hanging="1.68487548828125"/>
        <w:jc w:val="left"/>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Town: </w:t>
      </w:r>
      <w:r w:rsidDel="00000000" w:rsidR="00000000" w:rsidRPr="00000000">
        <w:rPr>
          <w:sz w:val="28.081050872802734"/>
          <w:szCs w:val="28.081050872802734"/>
          <w:rtl w:val="0"/>
        </w:rPr>
        <w:t xml:space="preserve">Auckland</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8017578125" w:line="385.8450508117676" w:lineRule="auto"/>
        <w:ind w:left="0.29998779296875" w:right="-4.771728515625" w:hanging="1.68487548828125"/>
        <w:jc w:val="left"/>
        <w:rPr>
          <w:sz w:val="28.081050872802734"/>
          <w:szCs w:val="28.081050872802734"/>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Postcode: </w:t>
      </w:r>
      <w:r w:rsidDel="00000000" w:rsidR="00000000" w:rsidRPr="00000000">
        <w:rPr>
          <w:sz w:val="28.081050872802734"/>
          <w:szCs w:val="28.081050872802734"/>
          <w:rtl w:val="0"/>
        </w:rPr>
        <w:t xml:space="preserve">2013</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8017578125" w:line="385.8450508117676" w:lineRule="auto"/>
        <w:ind w:left="0.29998779296875" w:right="-4.771728515625" w:hanging="1.68487548828125"/>
        <w:jc w:val="left"/>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Phone no. (m)</w:t>
      </w:r>
      <w:r w:rsidDel="00000000" w:rsidR="00000000" w:rsidRPr="00000000">
        <w:rPr>
          <w:sz w:val="28.081050872802734"/>
          <w:szCs w:val="28.081050872802734"/>
          <w:rtl w:val="0"/>
        </w:rPr>
        <w:t xml:space="preserve"> 0426995241</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8017578125" w:line="385.8450508117676" w:lineRule="auto"/>
        <w:ind w:left="0.29998779296875" w:right="-4.771728515625" w:hanging="1.68487548828125"/>
        <w:jc w:val="left"/>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Email:</w:t>
      </w:r>
      <w:r w:rsidDel="00000000" w:rsidR="00000000" w:rsidRPr="00000000">
        <w:rPr>
          <w:sz w:val="28.081050872802734"/>
          <w:szCs w:val="28.081050872802734"/>
          <w:rtl w:val="0"/>
        </w:rPr>
        <w:t xml:space="preserve"> </w:t>
      </w:r>
      <w:hyperlink r:id="rId7">
        <w:r w:rsidDel="00000000" w:rsidR="00000000" w:rsidRPr="00000000">
          <w:rPr>
            <w:color w:val="1155cc"/>
            <w:sz w:val="28.081050872802734"/>
            <w:szCs w:val="28.081050872802734"/>
            <w:u w:val="single"/>
            <w:rtl w:val="0"/>
          </w:rPr>
          <w:t xml:space="preserve">angelicagao27@gmail.com</w:t>
        </w:r>
      </w:hyperlink>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8017578125" w:line="385.8450508117676" w:lineRule="auto"/>
        <w:ind w:left="0.29998779296875" w:right="-4.771728515625" w:hanging="1.68487548828125"/>
        <w:jc w:val="left"/>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Nationality: </w:t>
      </w:r>
      <w:r w:rsidDel="00000000" w:rsidR="00000000" w:rsidRPr="00000000">
        <w:rPr>
          <w:sz w:val="28.081050872802734"/>
          <w:szCs w:val="28.081050872802734"/>
          <w:rtl w:val="0"/>
        </w:rPr>
        <w:t xml:space="preserve">New Zealand</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8017578125" w:line="385.8450508117676" w:lineRule="auto"/>
        <w:ind w:left="0.29998779296875" w:right="-4.771728515625" w:hanging="1.68487548828125"/>
        <w:jc w:val="left"/>
        <w:rPr>
          <w:sz w:val="28.081050872802734"/>
          <w:szCs w:val="28.081050872802734"/>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Church you attend: </w:t>
      </w:r>
      <w:r w:rsidDel="00000000" w:rsidR="00000000" w:rsidRPr="00000000">
        <w:rPr>
          <w:sz w:val="28.081050872802734"/>
          <w:szCs w:val="28.081050872802734"/>
          <w:rtl w:val="0"/>
        </w:rPr>
        <w:t xml:space="preserve">St Barnabas Broadway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8017578125" w:line="385.8450508117676" w:lineRule="auto"/>
        <w:ind w:left="0.29998779296875" w:right="-4.771728515625" w:hanging="1.68487548828125"/>
        <w:jc w:val="left"/>
        <w:rPr>
          <w:sz w:val="28.081050872802734"/>
          <w:szCs w:val="28.081050872802734"/>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Tertiary Course Studying: </w:t>
      </w:r>
      <w:r w:rsidDel="00000000" w:rsidR="00000000" w:rsidRPr="00000000">
        <w:rPr>
          <w:sz w:val="28.081050872802734"/>
          <w:szCs w:val="28.081050872802734"/>
          <w:rtl w:val="0"/>
        </w:rPr>
        <w:t xml:space="preserve">Bachelor of Commerce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8017578125" w:line="385.8450508117676" w:lineRule="auto"/>
        <w:ind w:left="0.29998779296875" w:right="-4.771728515625" w:hanging="1.68487548828125"/>
        <w:jc w:val="left"/>
        <w:rPr>
          <w:sz w:val="28.081050872802734"/>
          <w:szCs w:val="28.081050872802734"/>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Course Year: Sec</w:t>
      </w:r>
      <w:r w:rsidDel="00000000" w:rsidR="00000000" w:rsidRPr="00000000">
        <w:rPr>
          <w:sz w:val="28.081050872802734"/>
          <w:szCs w:val="28.081050872802734"/>
          <w:rtl w:val="0"/>
        </w:rPr>
        <w:t xml:space="preserve">ond year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8017578125" w:line="385.8450508117676" w:lineRule="auto"/>
        <w:ind w:left="0.29998779296875" w:right="-4.771728515625" w:hanging="1.68487548828125"/>
        <w:jc w:val="left"/>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Full or Part time: </w:t>
      </w:r>
      <w:r w:rsidDel="00000000" w:rsidR="00000000" w:rsidRPr="00000000">
        <w:rPr>
          <w:sz w:val="28.081050872802734"/>
          <w:szCs w:val="28.081050872802734"/>
          <w:rtl w:val="0"/>
        </w:rPr>
        <w:t xml:space="preserve">Full</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8017578125" w:line="385.8450508117676" w:lineRule="auto"/>
        <w:ind w:left="0.29998779296875" w:right="-4.771728515625" w:hanging="1.68487548828125"/>
        <w:jc w:val="left"/>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Institution: </w:t>
      </w:r>
      <w:r w:rsidDel="00000000" w:rsidR="00000000" w:rsidRPr="00000000">
        <w:rPr>
          <w:sz w:val="28.081050872802734"/>
          <w:szCs w:val="28.081050872802734"/>
          <w:rtl w:val="0"/>
        </w:rPr>
        <w:t xml:space="preserve">University of Sydney</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4886474609375" w:line="240" w:lineRule="auto"/>
        <w:ind w:left="0.29998779296875" w:right="0" w:firstLine="0"/>
        <w:jc w:val="left"/>
        <w:rPr>
          <w:sz w:val="28.081050872802734"/>
          <w:szCs w:val="28.081050872802734"/>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What month/year are you considering moving into St Barnabas Terraces? </w:t>
      </w:r>
      <w:r w:rsidDel="00000000" w:rsidR="00000000" w:rsidRPr="00000000">
        <w:rPr>
          <w:sz w:val="28.081050872802734"/>
          <w:szCs w:val="28.081050872802734"/>
          <w:rtl w:val="0"/>
        </w:rPr>
        <w:t xml:space="preserve">Moved in in 2024, hoping to continue the stay in 2025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4886474609375" w:line="240" w:lineRule="auto"/>
        <w:ind w:left="0.29998779296875" w:right="0" w:firstLine="0"/>
        <w:jc w:val="left"/>
        <w:rPr>
          <w:sz w:val="28.081050872802734"/>
          <w:szCs w:val="28.08105087280273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0953369140625" w:line="242.8274631500244" w:lineRule="auto"/>
        <w:ind w:left="3.5329437255859375" w:right="89.710693359375" w:firstLine="5.9618377685546875"/>
        <w:jc w:val="left"/>
        <w:rPr>
          <w:rFonts w:ascii="Arial" w:cs="Arial" w:eastAsia="Arial" w:hAnsi="Arial"/>
          <w:b w:val="0"/>
          <w:i w:val="0"/>
          <w:smallCaps w:val="0"/>
          <w:strike w:val="0"/>
          <w:color w:val="000000"/>
          <w:sz w:val="22.080900192260742"/>
          <w:szCs w:val="22.080900192260742"/>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On the following page, please write a personal statement (max length one A4 page) which  demonstrates how you are experiencing difficulty meeting accommodation costs and other living  expenses for the immediate year. This will require you to clearly outline your current financial need and  why the need has arisen. Also please mention any benefits and challenges that you feel will affect you  getting this bursary.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1509399414062" w:line="429.4753932952881" w:lineRule="auto"/>
        <w:ind w:left="0.29998779296875" w:right="162.5" w:firstLine="0"/>
        <w:jc w:val="center"/>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2.080900192260742"/>
          <w:szCs w:val="22.080900192260742"/>
          <w:u w:val="none"/>
          <w:shd w:fill="auto" w:val="clear"/>
          <w:vertAlign w:val="baseline"/>
          <w:rtl w:val="0"/>
        </w:rPr>
        <w:t xml:space="preserve">(All personal details will remain confidential to the GFS Sydney Bursary Committee)  </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Applicant’s Signature: Angelica Gao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1509399414062" w:line="429.4753932952881" w:lineRule="auto"/>
        <w:ind w:left="0.29998779296875" w:right="162.5" w:firstLine="0"/>
        <w:jc w:val="center"/>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Date:</w:t>
      </w:r>
      <w:r w:rsidDel="00000000" w:rsidR="00000000" w:rsidRPr="00000000">
        <w:rPr>
          <w:sz w:val="28.081050872802734"/>
          <w:szCs w:val="28.081050872802734"/>
          <w:rtl w:val="0"/>
        </w:rPr>
        <w:t xml:space="preserve"> 31/10/2024</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081050872802734"/>
          <w:szCs w:val="28.081050872802734"/>
          <w:u w:val="none"/>
          <w:shd w:fill="auto" w:val="clear"/>
          <w:vertAlign w:val="baseline"/>
        </w:rPr>
      </w:pPr>
      <w:r w:rsidDel="00000000" w:rsidR="00000000" w:rsidRPr="00000000">
        <w:rPr>
          <w:rFonts w:ascii="Arial" w:cs="Arial" w:eastAsia="Arial" w:hAnsi="Arial"/>
          <w:b w:val="0"/>
          <w:i w:val="0"/>
          <w:smallCaps w:val="0"/>
          <w:strike w:val="0"/>
          <w:color w:val="000000"/>
          <w:sz w:val="28.081050872802734"/>
          <w:szCs w:val="28.081050872802734"/>
          <w:u w:val="single"/>
          <w:shd w:fill="auto" w:val="clear"/>
          <w:vertAlign w:val="baseline"/>
          <w:rtl w:val="0"/>
        </w:rPr>
        <w:t xml:space="preserve">Personal Statement</w:t>
      </w:r>
      <w:r w:rsidDel="00000000" w:rsidR="00000000" w:rsidRPr="00000000">
        <w:rPr>
          <w:rFonts w:ascii="Arial" w:cs="Arial" w:eastAsia="Arial" w:hAnsi="Arial"/>
          <w:b w:val="0"/>
          <w:i w:val="0"/>
          <w:smallCaps w:val="0"/>
          <w:strike w:val="0"/>
          <w:color w:val="000000"/>
          <w:sz w:val="28.081050872802734"/>
          <w:szCs w:val="28.08105087280273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081050872802734"/>
          <w:szCs w:val="28.081050872802734"/>
        </w:rPr>
      </w:pPr>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rtl w:val="0"/>
        </w:rPr>
        <w:t xml:space="preserve">I want to start be giving thanks and sincere appreciation for the support provided by the GFS in regards to this bursary this year. Receiving this bursary over the past year has provided both financial stability and the opportunity to become deeply involved in the supportive community at St Barneys Church/ Terraces. The bursary has not only relieved me from financial struggles and stresses, it also enabled me to save up and invest financially to my spiritual life and to others. I was able to attend two Christian camps this year with two university christian fellowships, allowing me to build valuable and meaningful friendships in Christ, as well as growing in my love for Christ and knowledge of His word. I was also able to attend St Barneys’ church’s getaway which was an exciting and wholesome time to spend with the church family. Furthermore, I am convicted by God’s heart for the nations, and His calling for me to experience and see His work globally, therefore, I will be going on a short-term mission trip to Cambodia at the end of the year. I am currently in the process of support raising for this trip, at the same time, I will be travelling around Asia after the trip, visiting family members I have not seen since before COVID, as well as my boyfriend’s family in Hong Kong. I am deeply grateful for the stability and help this bursary provided, which made so many of these opportunities, connections and experiences possible. I thank and praise our God for your support. </w:t>
      </w:r>
    </w:p>
    <w:p w:rsidR="00000000" w:rsidDel="00000000" w:rsidP="00000000" w:rsidRDefault="00000000" w:rsidRPr="00000000" w14:paraId="0000001D">
      <w:pPr>
        <w:spacing w:after="240" w:before="240" w:lineRule="auto"/>
        <w:rPr/>
      </w:pPr>
      <w:r w:rsidDel="00000000" w:rsidR="00000000" w:rsidRPr="00000000">
        <w:rPr>
          <w:rtl w:val="0"/>
        </w:rPr>
        <w:t xml:space="preserve">I wish and ask for your consideration for a reapplication of this bursary for 2025 at the terraces as I continue my studies in Sydney. Currently, my financial need remains significant. As an international student from New Zealand, I have lots of unique expenses for studying abroad. Furthermore, I am also not eligible for many Australian public benefits and concessions, making it even harder to sustain myself financially here. </w:t>
      </w:r>
    </w:p>
    <w:p w:rsidR="00000000" w:rsidDel="00000000" w:rsidP="00000000" w:rsidRDefault="00000000" w:rsidRPr="00000000" w14:paraId="0000001E">
      <w:pPr>
        <w:spacing w:after="240" w:before="240" w:lineRule="auto"/>
        <w:rPr/>
      </w:pPr>
      <w:r w:rsidDel="00000000" w:rsidR="00000000" w:rsidRPr="00000000">
        <w:rPr>
          <w:rtl w:val="0"/>
        </w:rPr>
        <w:t xml:space="preserve">A major financial strain this year has arisen in the area of health and medical expenses. Over the past year, I have developed issues with digestion, often experiencing severe reactions to having food. These difficulties have impacted my day-to-day life, prompting me to seek medical support, including regular GP visits and specialist referrals, which have become a substantial and ongoing expense. This situation requires continuous monitoring and medication, and I anticipate further costs as I prepare to travel for my mission trip to Cambodia, where I will need to buy digestion pills and other medication  to help me with dietary adjustments there.</w:t>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t xml:space="preserve">I will continue to serve the community at St Barnabas Broadway, and several christian groups at the Usyd Campus, therefore, convenience in living at the terraces will be greatly helpful.  Receiving this bursary for the coming year would offer critical relief, helping me manage these essential health expenses while continuing my studies and contributing to the community at St Barnabas. I am sincerely grateful for your consideration and for the support this bursary has provided thus far, which has been a foundational part of my ability to thrive academically and personally during my time in Sydney.</w:t>
      </w:r>
    </w:p>
    <w:p w:rsidR="00000000" w:rsidDel="00000000" w:rsidP="00000000" w:rsidRDefault="00000000" w:rsidRPr="00000000" w14:paraId="00000021">
      <w:pPr>
        <w:spacing w:after="240" w:before="240" w:lineRule="auto"/>
        <w:rPr/>
      </w:pPr>
      <w:r w:rsidDel="00000000" w:rsidR="00000000" w:rsidRPr="00000000">
        <w:rPr>
          <w:rtl w:val="0"/>
        </w:rPr>
        <w:t xml:space="preserve">Lastly, I want to thank God for His provision through your generous support, which has sustained and blessed me in countless ways this past year. I am deeply grateful to the GFS Committee for your dedication and love for God’s people, extended to students like myself - as seen in the care, both in financial support and your emails and updates. I pray that God will continue to bless and guide the work of GFS abundantly. I also ask for your prayers as I prepare for the mission trip to Cambodia and continue my studies, that I may glorify God in all I do.</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6112060546875" w:line="240" w:lineRule="auto"/>
        <w:ind w:left="0" w:right="0" w:firstLine="0"/>
        <w:jc w:val="center"/>
        <w:rPr>
          <w:rFonts w:ascii="Arial" w:cs="Arial" w:eastAsia="Arial" w:hAnsi="Arial"/>
          <w:b w:val="0"/>
          <w:i w:val="0"/>
          <w:smallCaps w:val="0"/>
          <w:strike w:val="0"/>
          <w:color w:val="000000"/>
          <w:sz w:val="19.92074966430664"/>
          <w:szCs w:val="19.92074966430664"/>
          <w:u w:val="none"/>
          <w:shd w:fill="auto" w:val="clear"/>
          <w:vertAlign w:val="baseline"/>
        </w:rPr>
      </w:pPr>
      <w:r w:rsidDel="00000000" w:rsidR="00000000" w:rsidRPr="00000000">
        <w:rPr>
          <w:rFonts w:ascii="Arial" w:cs="Arial" w:eastAsia="Arial" w:hAnsi="Arial"/>
          <w:b w:val="0"/>
          <w:i w:val="0"/>
          <w:smallCaps w:val="0"/>
          <w:strike w:val="0"/>
          <w:color w:val="000000"/>
          <w:sz w:val="19.92074966430664"/>
          <w:szCs w:val="19.92074966430664"/>
          <w:u w:val="none"/>
          <w:shd w:fill="auto" w:val="clear"/>
          <w:vertAlign w:val="baseline"/>
          <w:rtl w:val="0"/>
        </w:rPr>
        <w:t xml:space="preserve">Return application form and any attachments: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4676513671875" w:line="240" w:lineRule="auto"/>
        <w:ind w:left="0" w:right="0" w:firstLine="0"/>
        <w:jc w:val="center"/>
        <w:rPr>
          <w:rFonts w:ascii="Arial" w:cs="Arial" w:eastAsia="Arial" w:hAnsi="Arial"/>
          <w:b w:val="0"/>
          <w:i w:val="0"/>
          <w:smallCaps w:val="0"/>
          <w:strike w:val="0"/>
          <w:color w:val="000000"/>
          <w:sz w:val="19.92074966430664"/>
          <w:szCs w:val="19.92074966430664"/>
          <w:u w:val="none"/>
          <w:shd w:fill="auto" w:val="clear"/>
          <w:vertAlign w:val="baseline"/>
        </w:rPr>
      </w:pPr>
      <w:r w:rsidDel="00000000" w:rsidR="00000000" w:rsidRPr="00000000">
        <w:rPr>
          <w:rFonts w:ascii="Arial" w:cs="Arial" w:eastAsia="Arial" w:hAnsi="Arial"/>
          <w:b w:val="0"/>
          <w:i w:val="0"/>
          <w:smallCaps w:val="0"/>
          <w:strike w:val="0"/>
          <w:color w:val="000000"/>
          <w:sz w:val="19.92074966430664"/>
          <w:szCs w:val="19.92074966430664"/>
          <w:u w:val="none"/>
          <w:shd w:fill="auto" w:val="clear"/>
          <w:vertAlign w:val="baseline"/>
          <w:rtl w:val="0"/>
        </w:rPr>
        <w:t xml:space="preserve">By post to: GFS Sydney Inc. P.O. Box 374 Emu Plains NSW 2750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80"/>
          <w:sz w:val="19.92074966430664"/>
          <w:szCs w:val="19.92074966430664"/>
          <w:u w:val="single"/>
          <w:shd w:fill="auto" w:val="clear"/>
          <w:vertAlign w:val="baseline"/>
        </w:rPr>
      </w:pPr>
      <w:r w:rsidDel="00000000" w:rsidR="00000000" w:rsidRPr="00000000">
        <w:rPr>
          <w:rFonts w:ascii="Arial" w:cs="Arial" w:eastAsia="Arial" w:hAnsi="Arial"/>
          <w:b w:val="0"/>
          <w:i w:val="0"/>
          <w:smallCaps w:val="0"/>
          <w:strike w:val="0"/>
          <w:color w:val="000000"/>
          <w:sz w:val="19.92074966430664"/>
          <w:szCs w:val="19.92074966430664"/>
          <w:u w:val="none"/>
          <w:shd w:fill="auto" w:val="clear"/>
          <w:vertAlign w:val="baseline"/>
          <w:rtl w:val="0"/>
        </w:rPr>
        <w:t xml:space="preserve"> Or email: </w:t>
      </w:r>
      <w:r w:rsidDel="00000000" w:rsidR="00000000" w:rsidRPr="00000000">
        <w:rPr>
          <w:rFonts w:ascii="Arial" w:cs="Arial" w:eastAsia="Arial" w:hAnsi="Arial"/>
          <w:b w:val="0"/>
          <w:i w:val="0"/>
          <w:smallCaps w:val="0"/>
          <w:strike w:val="0"/>
          <w:color w:val="000080"/>
          <w:sz w:val="19.92074966430664"/>
          <w:szCs w:val="19.92074966430664"/>
          <w:u w:val="single"/>
          <w:shd w:fill="auto" w:val="clear"/>
          <w:vertAlign w:val="baseline"/>
          <w:rtl w:val="0"/>
        </w:rPr>
        <w:t xml:space="preserve">info@gfs-sydney.org </w:t>
      </w:r>
      <w:r w:rsidDel="00000000" w:rsidR="00000000" w:rsidRPr="00000000">
        <w:rPr>
          <w:rFonts w:ascii="Arial" w:cs="Arial" w:eastAsia="Arial" w:hAnsi="Arial"/>
          <w:b w:val="0"/>
          <w:i w:val="0"/>
          <w:smallCaps w:val="0"/>
          <w:strike w:val="0"/>
          <w:color w:val="000000"/>
          <w:sz w:val="19.92074966430664"/>
          <w:szCs w:val="19.92074966430664"/>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80"/>
          <w:sz w:val="19.92074966430664"/>
          <w:szCs w:val="19.92074966430664"/>
          <w:u w:val="single"/>
          <w:shd w:fill="auto" w:val="clear"/>
          <w:vertAlign w:val="baseline"/>
          <w:rtl w:val="0"/>
        </w:rPr>
        <w:t xml:space="preserve">dei.noss13@gmail.com</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1121826171875" w:line="240" w:lineRule="auto"/>
        <w:ind w:left="7.063446044921875" w:right="0" w:firstLine="0"/>
        <w:jc w:val="left"/>
        <w:rPr>
          <w:rFonts w:ascii="Arial" w:cs="Arial" w:eastAsia="Arial" w:hAnsi="Arial"/>
          <w:b w:val="0"/>
          <w:i w:val="0"/>
          <w:smallCaps w:val="0"/>
          <w:strike w:val="0"/>
          <w:color w:val="000000"/>
          <w:sz w:val="19.92074966430664"/>
          <w:szCs w:val="19.92074966430664"/>
          <w:u w:val="none"/>
          <w:shd w:fill="auto" w:val="clear"/>
          <w:vertAlign w:val="baseline"/>
        </w:rPr>
      </w:pPr>
      <w:r w:rsidDel="00000000" w:rsidR="00000000" w:rsidRPr="00000000">
        <w:rPr>
          <w:rFonts w:ascii="Arial" w:cs="Arial" w:eastAsia="Arial" w:hAnsi="Arial"/>
          <w:b w:val="0"/>
          <w:i w:val="0"/>
          <w:smallCaps w:val="0"/>
          <w:strike w:val="0"/>
          <w:color w:val="000000"/>
          <w:sz w:val="19.92074966430664"/>
          <w:szCs w:val="19.92074966430664"/>
          <w:u w:val="none"/>
          <w:shd w:fill="auto" w:val="clear"/>
          <w:vertAlign w:val="baseline"/>
          <w:rtl w:val="0"/>
        </w:rPr>
        <w:t xml:space="preserve">GFS Sydney SBT Bursary Form for 2025 Created: Jul 2024  </w:t>
      </w:r>
    </w:p>
    <w:sectPr>
      <w:pgSz w:h="16820" w:w="11900" w:orient="portrait"/>
      <w:pgMar w:bottom="765.601806640625" w:top="924.000244140625" w:left="1133.9041137695312" w:right="1080.20874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ngelicagao2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